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057" w:rsidRDefault="007E6F45" w:rsidP="000350C9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7E6F45">
        <w:rPr>
          <w:rFonts w:ascii="Times New Roman" w:hAnsi="Times New Roman" w:cs="Times New Roman"/>
          <w:sz w:val="28"/>
          <w:szCs w:val="28"/>
        </w:rPr>
        <w:t xml:space="preserve">Требования к психолого-педагогическим условиям </w:t>
      </w:r>
    </w:p>
    <w:p w:rsidR="007E6F45" w:rsidRPr="007E6F45" w:rsidRDefault="007E6F45" w:rsidP="007E6F4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E6F45">
        <w:rPr>
          <w:rFonts w:ascii="Times New Roman" w:hAnsi="Times New Roman" w:cs="Times New Roman"/>
          <w:sz w:val="28"/>
          <w:szCs w:val="28"/>
        </w:rPr>
        <w:t>реализации основной образовательной программы дошкольного образования.</w:t>
      </w:r>
    </w:p>
    <w:tbl>
      <w:tblPr>
        <w:tblStyle w:val="a3"/>
        <w:tblW w:w="0" w:type="auto"/>
        <w:tblLook w:val="04A0"/>
      </w:tblPr>
      <w:tblGrid>
        <w:gridCol w:w="7763"/>
        <w:gridCol w:w="5386"/>
        <w:gridCol w:w="2465"/>
      </w:tblGrid>
      <w:tr w:rsidR="00593057" w:rsidRPr="001B2C35" w:rsidTr="000350C9">
        <w:tc>
          <w:tcPr>
            <w:tcW w:w="7763" w:type="dxa"/>
          </w:tcPr>
          <w:p w:rsidR="00593057" w:rsidRPr="001B2C35" w:rsidRDefault="00593057" w:rsidP="007E6F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C3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5386" w:type="dxa"/>
          </w:tcPr>
          <w:p w:rsidR="00593057" w:rsidRPr="001B2C35" w:rsidRDefault="00593057" w:rsidP="007E6F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C35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</w:t>
            </w:r>
          </w:p>
        </w:tc>
        <w:tc>
          <w:tcPr>
            <w:tcW w:w="2465" w:type="dxa"/>
          </w:tcPr>
          <w:p w:rsidR="00593057" w:rsidRPr="001B2C35" w:rsidRDefault="00593057" w:rsidP="007E6F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</w:tr>
      <w:tr w:rsidR="000350C9" w:rsidRPr="001B2C35" w:rsidTr="000350C9">
        <w:tc>
          <w:tcPr>
            <w:tcW w:w="7763" w:type="dxa"/>
          </w:tcPr>
          <w:p w:rsidR="000350C9" w:rsidRPr="001B2C35" w:rsidRDefault="000350C9" w:rsidP="001F7C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консультативной поддержки педагогов и родителей по вопросам воспитания и обучения воспитанников, инклюзивного образования (в случае его организации)</w:t>
            </w:r>
          </w:p>
        </w:tc>
        <w:tc>
          <w:tcPr>
            <w:tcW w:w="5386" w:type="dxa"/>
          </w:tcPr>
          <w:p w:rsidR="000350C9" w:rsidRDefault="000350C9" w:rsidP="001F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A">
              <w:rPr>
                <w:rFonts w:ascii="Times New Roman" w:hAnsi="Times New Roman" w:cs="Times New Roman"/>
                <w:sz w:val="24"/>
                <w:szCs w:val="24"/>
              </w:rPr>
              <w:t>Наличие плана методической работы</w:t>
            </w:r>
          </w:p>
          <w:p w:rsidR="000350C9" w:rsidRPr="000B2C2A" w:rsidRDefault="000350C9" w:rsidP="001F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планов работы с родителями</w:t>
            </w:r>
          </w:p>
        </w:tc>
        <w:tc>
          <w:tcPr>
            <w:tcW w:w="2465" w:type="dxa"/>
          </w:tcPr>
          <w:p w:rsidR="000350C9" w:rsidRPr="000B2C2A" w:rsidRDefault="000350C9" w:rsidP="001F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A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  <w:p w:rsidR="000350C9" w:rsidRPr="000B2C2A" w:rsidRDefault="000350C9" w:rsidP="001F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A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0350C9" w:rsidRPr="001B2C35" w:rsidTr="000350C9">
        <w:tc>
          <w:tcPr>
            <w:tcW w:w="7763" w:type="dxa"/>
          </w:tcPr>
          <w:p w:rsidR="000350C9" w:rsidRPr="001B2C35" w:rsidRDefault="000350C9" w:rsidP="001F7C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 организационно-методического сопровождения процесса реализации ООП</w:t>
            </w:r>
          </w:p>
        </w:tc>
        <w:tc>
          <w:tcPr>
            <w:tcW w:w="5386" w:type="dxa"/>
          </w:tcPr>
          <w:p w:rsidR="000350C9" w:rsidRPr="000B2C2A" w:rsidRDefault="000350C9" w:rsidP="001F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2A">
              <w:rPr>
                <w:rFonts w:ascii="Times New Roman" w:hAnsi="Times New Roman" w:cs="Times New Roman"/>
                <w:sz w:val="24"/>
                <w:szCs w:val="24"/>
              </w:rPr>
              <w:t>Организация педагогического марафона</w:t>
            </w:r>
          </w:p>
          <w:p w:rsidR="000350C9" w:rsidRPr="000B2C2A" w:rsidRDefault="000350C9" w:rsidP="001F7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0350C9" w:rsidRPr="00DF3DB9" w:rsidRDefault="000350C9" w:rsidP="001F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DB9">
              <w:rPr>
                <w:rFonts w:ascii="Times New Roman" w:hAnsi="Times New Roman" w:cs="Times New Roman"/>
                <w:sz w:val="24"/>
                <w:szCs w:val="24"/>
              </w:rPr>
              <w:t>1 раз в 3 месяца</w:t>
            </w:r>
          </w:p>
        </w:tc>
      </w:tr>
      <w:tr w:rsidR="00593057" w:rsidRPr="001B2C35" w:rsidTr="000350C9">
        <w:tc>
          <w:tcPr>
            <w:tcW w:w="7763" w:type="dxa"/>
          </w:tcPr>
          <w:p w:rsidR="00593057" w:rsidRPr="001B2C35" w:rsidRDefault="00593057" w:rsidP="00AD6E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B2C35">
              <w:rPr>
                <w:rFonts w:ascii="Times New Roman" w:hAnsi="Times New Roman" w:cs="Times New Roman"/>
                <w:sz w:val="24"/>
                <w:szCs w:val="24"/>
              </w:rPr>
              <w:t>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</w:t>
            </w:r>
          </w:p>
        </w:tc>
        <w:tc>
          <w:tcPr>
            <w:tcW w:w="5386" w:type="dxa"/>
          </w:tcPr>
          <w:p w:rsidR="00593057" w:rsidRDefault="0059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C35">
              <w:rPr>
                <w:rFonts w:ascii="Times New Roman" w:hAnsi="Times New Roman" w:cs="Times New Roman"/>
                <w:sz w:val="24"/>
                <w:szCs w:val="24"/>
              </w:rPr>
              <w:t>Структурированное наблюдение</w:t>
            </w:r>
          </w:p>
          <w:p w:rsidR="00593057" w:rsidRDefault="0059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Социологические опросы</w:t>
            </w:r>
          </w:p>
          <w:p w:rsidR="00593057" w:rsidRDefault="0059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593057" w:rsidRPr="001B2C35" w:rsidRDefault="00593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593057" w:rsidRDefault="0059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  <w:p w:rsidR="00593057" w:rsidRDefault="0059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  <w:p w:rsidR="00593057" w:rsidRPr="001B2C35" w:rsidRDefault="0059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 (январь)</w:t>
            </w:r>
          </w:p>
        </w:tc>
      </w:tr>
      <w:tr w:rsidR="00593057" w:rsidRPr="001B2C35" w:rsidTr="000350C9">
        <w:tc>
          <w:tcPr>
            <w:tcW w:w="7763" w:type="dxa"/>
          </w:tcPr>
          <w:p w:rsidR="00593057" w:rsidRPr="001B2C35" w:rsidRDefault="00593057" w:rsidP="00AD6E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2C35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спользование в образовательной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вариативных и развивающих форм, </w:t>
            </w:r>
            <w:r w:rsidRPr="001B2C35">
              <w:rPr>
                <w:rFonts w:ascii="Times New Roman" w:hAnsi="Times New Roman" w:cs="Times New Roman"/>
                <w:sz w:val="24"/>
                <w:szCs w:val="24"/>
              </w:rPr>
              <w:t xml:space="preserve"> методов работы с детьми, соответствующих их возрастным и индивидуальным особенностям </w:t>
            </w:r>
          </w:p>
        </w:tc>
        <w:tc>
          <w:tcPr>
            <w:tcW w:w="5386" w:type="dxa"/>
          </w:tcPr>
          <w:p w:rsidR="00593057" w:rsidRDefault="0059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(наличие рабочей документации)</w:t>
            </w:r>
          </w:p>
          <w:p w:rsidR="00593057" w:rsidRDefault="0059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опыта</w:t>
            </w:r>
          </w:p>
          <w:p w:rsidR="00593057" w:rsidRPr="00116ACD" w:rsidRDefault="0059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 реализация ИПП</w:t>
            </w:r>
          </w:p>
        </w:tc>
        <w:tc>
          <w:tcPr>
            <w:tcW w:w="2465" w:type="dxa"/>
          </w:tcPr>
          <w:p w:rsidR="00593057" w:rsidRDefault="0059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593057" w:rsidRDefault="00593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57" w:rsidRDefault="0059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  <w:p w:rsidR="00593057" w:rsidRDefault="0059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593057" w:rsidRPr="001B2C35" w:rsidTr="000350C9">
        <w:tc>
          <w:tcPr>
            <w:tcW w:w="7763" w:type="dxa"/>
          </w:tcPr>
          <w:p w:rsidR="00593057" w:rsidRPr="001B2C35" w:rsidRDefault="00593057" w:rsidP="00AD6E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B2C35">
              <w:rPr>
                <w:rFonts w:ascii="Times New Roman" w:hAnsi="Times New Roman" w:cs="Times New Roman"/>
                <w:sz w:val="24"/>
                <w:szCs w:val="24"/>
              </w:rPr>
              <w:t>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</w:t>
            </w:r>
          </w:p>
        </w:tc>
        <w:tc>
          <w:tcPr>
            <w:tcW w:w="5386" w:type="dxa"/>
          </w:tcPr>
          <w:p w:rsidR="00593057" w:rsidRDefault="0059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CD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593057" w:rsidRPr="00116ACD" w:rsidRDefault="0059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и победа детей в конкурсах</w:t>
            </w:r>
          </w:p>
        </w:tc>
        <w:tc>
          <w:tcPr>
            <w:tcW w:w="2465" w:type="dxa"/>
          </w:tcPr>
          <w:p w:rsidR="00593057" w:rsidRDefault="00D7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3 месяца</w:t>
            </w:r>
          </w:p>
          <w:p w:rsidR="00D72024" w:rsidRPr="00116ACD" w:rsidRDefault="00D7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3 месяца</w:t>
            </w:r>
          </w:p>
        </w:tc>
      </w:tr>
      <w:tr w:rsidR="00593057" w:rsidRPr="001B2C35" w:rsidTr="000350C9">
        <w:tc>
          <w:tcPr>
            <w:tcW w:w="7763" w:type="dxa"/>
          </w:tcPr>
          <w:p w:rsidR="00593057" w:rsidRPr="001B2C35" w:rsidRDefault="00593057" w:rsidP="00AD6E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B2C35">
              <w:rPr>
                <w:rFonts w:ascii="Times New Roman" w:hAnsi="Times New Roman" w:cs="Times New Roman"/>
                <w:sz w:val="24"/>
                <w:szCs w:val="24"/>
              </w:rPr>
              <w:t>оддержка взрослыми положительного, доброжелательного отношения детей друг к другу и взаимодействия детей друг с другом в разных видах деятельности</w:t>
            </w:r>
          </w:p>
        </w:tc>
        <w:tc>
          <w:tcPr>
            <w:tcW w:w="5386" w:type="dxa"/>
          </w:tcPr>
          <w:p w:rsidR="00593057" w:rsidRDefault="0059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131">
              <w:rPr>
                <w:rFonts w:ascii="Times New Roman" w:hAnsi="Times New Roman" w:cs="Times New Roman"/>
                <w:sz w:val="24"/>
                <w:szCs w:val="24"/>
              </w:rPr>
              <w:t>Наличие объективных конфликтных ситуаций</w:t>
            </w:r>
          </w:p>
          <w:p w:rsidR="00593057" w:rsidRDefault="0059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отзывов</w:t>
            </w:r>
          </w:p>
          <w:p w:rsidR="00593057" w:rsidRDefault="00593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57" w:rsidRPr="001E3131" w:rsidRDefault="00593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593057" w:rsidRDefault="000350C9" w:rsidP="001E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3 месяца</w:t>
            </w:r>
          </w:p>
          <w:p w:rsidR="000350C9" w:rsidRPr="001B2C35" w:rsidRDefault="000350C9" w:rsidP="001E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3 месяца</w:t>
            </w:r>
          </w:p>
        </w:tc>
      </w:tr>
      <w:tr w:rsidR="00593057" w:rsidRPr="001B2C35" w:rsidTr="000350C9">
        <w:tc>
          <w:tcPr>
            <w:tcW w:w="7763" w:type="dxa"/>
          </w:tcPr>
          <w:p w:rsidR="00593057" w:rsidRPr="001B2C35" w:rsidRDefault="00593057" w:rsidP="00AD6E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B2C35">
              <w:rPr>
                <w:rFonts w:ascii="Times New Roman" w:hAnsi="Times New Roman" w:cs="Times New Roman"/>
                <w:sz w:val="24"/>
                <w:szCs w:val="24"/>
              </w:rPr>
              <w:t xml:space="preserve">оддержка инициативы и самостоятельности детей </w:t>
            </w:r>
          </w:p>
        </w:tc>
        <w:tc>
          <w:tcPr>
            <w:tcW w:w="5386" w:type="dxa"/>
          </w:tcPr>
          <w:p w:rsidR="00593057" w:rsidRDefault="0059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часа свободной игры</w:t>
            </w:r>
          </w:p>
          <w:p w:rsidR="00593057" w:rsidRDefault="0059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593057" w:rsidRDefault="0059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Клубный час</w:t>
            </w:r>
          </w:p>
          <w:p w:rsidR="00593057" w:rsidRDefault="0059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сбор</w:t>
            </w:r>
          </w:p>
          <w:p w:rsidR="00593057" w:rsidRDefault="0059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совет</w:t>
            </w:r>
          </w:p>
          <w:p w:rsidR="00593057" w:rsidRPr="001E3131" w:rsidRDefault="00593057" w:rsidP="0059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465" w:type="dxa"/>
          </w:tcPr>
          <w:p w:rsidR="00593057" w:rsidRDefault="0003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3 месяца</w:t>
            </w:r>
          </w:p>
          <w:p w:rsidR="000350C9" w:rsidRDefault="0003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3 месяца</w:t>
            </w:r>
          </w:p>
          <w:p w:rsidR="000350C9" w:rsidRDefault="0003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3 месяца</w:t>
            </w:r>
          </w:p>
          <w:p w:rsidR="000350C9" w:rsidRDefault="0003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3 месяца</w:t>
            </w:r>
          </w:p>
          <w:p w:rsidR="000350C9" w:rsidRDefault="0003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3 месяца</w:t>
            </w:r>
          </w:p>
          <w:p w:rsidR="000350C9" w:rsidRDefault="0003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3 месяца</w:t>
            </w:r>
          </w:p>
        </w:tc>
      </w:tr>
      <w:tr w:rsidR="00593057" w:rsidRPr="001B2C35" w:rsidTr="000350C9">
        <w:tc>
          <w:tcPr>
            <w:tcW w:w="7763" w:type="dxa"/>
          </w:tcPr>
          <w:p w:rsidR="00593057" w:rsidRPr="001B2C35" w:rsidRDefault="00593057" w:rsidP="00AD6E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2C35">
              <w:rPr>
                <w:rFonts w:ascii="Times New Roman" w:hAnsi="Times New Roman" w:cs="Times New Roman"/>
                <w:sz w:val="24"/>
                <w:szCs w:val="24"/>
              </w:rPr>
              <w:t>озможность выбора детьми материалов, видов активности, участников совместной деятельности и общения</w:t>
            </w:r>
          </w:p>
        </w:tc>
        <w:tc>
          <w:tcPr>
            <w:tcW w:w="5386" w:type="dxa"/>
          </w:tcPr>
          <w:p w:rsidR="00593057" w:rsidRPr="001E3131" w:rsidRDefault="0059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РППС: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содержательно-насыщенная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трансформируемая, полифункциональная, вариативная, доступная и безопасная (критерии)</w:t>
            </w:r>
          </w:p>
        </w:tc>
        <w:tc>
          <w:tcPr>
            <w:tcW w:w="2465" w:type="dxa"/>
          </w:tcPr>
          <w:p w:rsidR="00593057" w:rsidRDefault="0059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Результативный контроль 1 раз в год</w:t>
            </w:r>
          </w:p>
          <w:p w:rsidR="00593057" w:rsidRDefault="0059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 эксперт</w:t>
            </w:r>
          </w:p>
        </w:tc>
      </w:tr>
      <w:tr w:rsidR="00593057" w:rsidRPr="001B2C35" w:rsidTr="000350C9">
        <w:tc>
          <w:tcPr>
            <w:tcW w:w="7763" w:type="dxa"/>
          </w:tcPr>
          <w:p w:rsidR="00593057" w:rsidRPr="001B2C35" w:rsidRDefault="00593057" w:rsidP="00AD6E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B2C35">
              <w:rPr>
                <w:rFonts w:ascii="Times New Roman" w:hAnsi="Times New Roman" w:cs="Times New Roman"/>
                <w:sz w:val="24"/>
                <w:szCs w:val="24"/>
              </w:rPr>
              <w:t>ащита детей от всех форм физического и психического насилия</w:t>
            </w:r>
          </w:p>
        </w:tc>
        <w:tc>
          <w:tcPr>
            <w:tcW w:w="5386" w:type="dxa"/>
          </w:tcPr>
          <w:p w:rsidR="00593057" w:rsidRDefault="0059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пропаганда</w:t>
            </w:r>
          </w:p>
          <w:p w:rsidR="00593057" w:rsidRDefault="0059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жалоб, фиксация в тетради</w:t>
            </w:r>
          </w:p>
          <w:p w:rsidR="00593057" w:rsidRDefault="00593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57" w:rsidRDefault="00593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57" w:rsidRPr="007877A3" w:rsidRDefault="00593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593057" w:rsidRDefault="0059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3 месяца</w:t>
            </w:r>
          </w:p>
          <w:p w:rsidR="00593057" w:rsidRPr="007877A3" w:rsidRDefault="0059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3 месяца</w:t>
            </w:r>
          </w:p>
        </w:tc>
      </w:tr>
      <w:tr w:rsidR="00593057" w:rsidRPr="001B2C35" w:rsidTr="000350C9">
        <w:tc>
          <w:tcPr>
            <w:tcW w:w="7763" w:type="dxa"/>
          </w:tcPr>
          <w:p w:rsidR="00593057" w:rsidRPr="001B2C35" w:rsidRDefault="00593057" w:rsidP="00AD6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1B2C35">
              <w:rPr>
                <w:rFonts w:ascii="Times New Roman" w:hAnsi="Times New Roman" w:cs="Times New Roman"/>
                <w:sz w:val="24"/>
                <w:szCs w:val="24"/>
              </w:rPr>
              <w:t>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      </w:r>
          </w:p>
        </w:tc>
        <w:tc>
          <w:tcPr>
            <w:tcW w:w="5386" w:type="dxa"/>
          </w:tcPr>
          <w:p w:rsidR="00593057" w:rsidRDefault="0059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7A3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593057" w:rsidRDefault="0059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мероприятия</w:t>
            </w:r>
          </w:p>
          <w:p w:rsidR="00593057" w:rsidRDefault="0059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</w:p>
          <w:p w:rsidR="00593057" w:rsidRPr="007877A3" w:rsidRDefault="0059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2465" w:type="dxa"/>
          </w:tcPr>
          <w:p w:rsidR="00593057" w:rsidRDefault="0059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3 месяца</w:t>
            </w:r>
          </w:p>
          <w:p w:rsidR="00593057" w:rsidRDefault="0059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3 месяца</w:t>
            </w:r>
          </w:p>
          <w:p w:rsidR="00593057" w:rsidRDefault="0059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3 месяца</w:t>
            </w:r>
          </w:p>
          <w:p w:rsidR="00593057" w:rsidRPr="007877A3" w:rsidRDefault="0059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3 месяца</w:t>
            </w:r>
          </w:p>
        </w:tc>
      </w:tr>
      <w:tr w:rsidR="00593057" w:rsidRPr="001B2C35" w:rsidTr="000350C9">
        <w:tc>
          <w:tcPr>
            <w:tcW w:w="7763" w:type="dxa"/>
          </w:tcPr>
          <w:p w:rsidR="00593057" w:rsidRPr="001B2C35" w:rsidRDefault="00593057" w:rsidP="00AD6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B2C35">
              <w:rPr>
                <w:rFonts w:ascii="Times New Roman" w:hAnsi="Times New Roman" w:cs="Times New Roman"/>
                <w:sz w:val="24"/>
                <w:szCs w:val="24"/>
              </w:rPr>
              <w:t>олучени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2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качественного образования детей</w:t>
            </w:r>
            <w:r w:rsidRPr="001B2C35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</w:t>
            </w:r>
          </w:p>
        </w:tc>
        <w:tc>
          <w:tcPr>
            <w:tcW w:w="5386" w:type="dxa"/>
          </w:tcPr>
          <w:p w:rsidR="00593057" w:rsidRDefault="0033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результатов диагностического исследования</w:t>
            </w:r>
          </w:p>
          <w:p w:rsidR="00593057" w:rsidRDefault="0059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</w:t>
            </w:r>
          </w:p>
          <w:p w:rsidR="00593057" w:rsidRDefault="0059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АОП</w:t>
            </w:r>
          </w:p>
          <w:p w:rsidR="00593057" w:rsidRPr="007877A3" w:rsidRDefault="0059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СИПР</w:t>
            </w:r>
          </w:p>
        </w:tc>
        <w:tc>
          <w:tcPr>
            <w:tcW w:w="2465" w:type="dxa"/>
          </w:tcPr>
          <w:p w:rsidR="00593057" w:rsidRDefault="0033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3330C7" w:rsidRDefault="00333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0C7" w:rsidRDefault="0033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3330C7" w:rsidRDefault="0033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3330C7" w:rsidRPr="007877A3" w:rsidRDefault="0033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593057" w:rsidRPr="001B2C35" w:rsidTr="000350C9">
        <w:tc>
          <w:tcPr>
            <w:tcW w:w="7763" w:type="dxa"/>
          </w:tcPr>
          <w:p w:rsidR="00593057" w:rsidRPr="001B2C35" w:rsidRDefault="00593057" w:rsidP="00AD6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2C35">
              <w:rPr>
                <w:rFonts w:ascii="Times New Roman" w:hAnsi="Times New Roman" w:cs="Times New Roman"/>
                <w:sz w:val="24"/>
                <w:szCs w:val="24"/>
              </w:rPr>
              <w:t xml:space="preserve">ценка индивидуального развития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1B2C3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индивидуализации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B2C35">
              <w:rPr>
                <w:rFonts w:ascii="Times New Roman" w:hAnsi="Times New Roman" w:cs="Times New Roman"/>
                <w:sz w:val="24"/>
                <w:szCs w:val="24"/>
              </w:rPr>
              <w:t>оптимизации работы</w:t>
            </w:r>
          </w:p>
        </w:tc>
        <w:tc>
          <w:tcPr>
            <w:tcW w:w="5386" w:type="dxa"/>
          </w:tcPr>
          <w:p w:rsidR="00593057" w:rsidRDefault="0033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запросов</w:t>
            </w:r>
          </w:p>
          <w:p w:rsidR="00593057" w:rsidRDefault="0059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Отчёты педагогов</w:t>
            </w:r>
            <w:r w:rsidR="003330C7">
              <w:rPr>
                <w:rFonts w:ascii="Times New Roman" w:hAnsi="Times New Roman" w:cs="Times New Roman"/>
                <w:sz w:val="24"/>
                <w:szCs w:val="24"/>
              </w:rPr>
              <w:t xml:space="preserve"> групп раннего возраста</w:t>
            </w:r>
          </w:p>
          <w:p w:rsidR="003330C7" w:rsidRDefault="0033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Отчёты педагогов </w:t>
            </w:r>
          </w:p>
          <w:p w:rsidR="00593057" w:rsidRPr="00BC18F8" w:rsidRDefault="0059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документов и продуктов деятельности</w:t>
            </w:r>
          </w:p>
        </w:tc>
        <w:tc>
          <w:tcPr>
            <w:tcW w:w="2465" w:type="dxa"/>
          </w:tcPr>
          <w:p w:rsidR="00593057" w:rsidRDefault="0033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  <w:p w:rsidR="003330C7" w:rsidRDefault="0033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3 месяца</w:t>
            </w:r>
          </w:p>
          <w:p w:rsidR="003330C7" w:rsidRDefault="0033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3330C7" w:rsidRDefault="0033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593057" w:rsidRPr="001B2C35" w:rsidTr="000350C9">
        <w:tc>
          <w:tcPr>
            <w:tcW w:w="7763" w:type="dxa"/>
          </w:tcPr>
          <w:p w:rsidR="00593057" w:rsidRPr="001B2C35" w:rsidRDefault="00593057" w:rsidP="00BC18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C35">
              <w:rPr>
                <w:rFonts w:ascii="Times New Roman" w:hAnsi="Times New Roman" w:cs="Times New Roman"/>
                <w:sz w:val="24"/>
                <w:szCs w:val="24"/>
              </w:rPr>
              <w:t xml:space="preserve">Наполняемость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B2C35">
              <w:rPr>
                <w:rFonts w:ascii="Times New Roman" w:hAnsi="Times New Roman" w:cs="Times New Roman"/>
                <w:sz w:val="24"/>
                <w:szCs w:val="24"/>
              </w:rPr>
              <w:t xml:space="preserve">руппы с учетом возраста детей, их состояния здоровья, специфики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B2C35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5386" w:type="dxa"/>
          </w:tcPr>
          <w:p w:rsidR="00593057" w:rsidRDefault="0033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списка детей</w:t>
            </w:r>
          </w:p>
          <w:p w:rsidR="00593057" w:rsidRPr="00BC18F8" w:rsidRDefault="00593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593057" w:rsidRPr="00BC18F8" w:rsidRDefault="0033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0350C9" w:rsidRPr="001B2C35" w:rsidTr="000350C9">
        <w:tc>
          <w:tcPr>
            <w:tcW w:w="7763" w:type="dxa"/>
          </w:tcPr>
          <w:p w:rsidR="000350C9" w:rsidRDefault="000350C9" w:rsidP="001F7C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оздоровительной работы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режим дня и т.п.)</w:t>
            </w:r>
          </w:p>
          <w:p w:rsidR="000350C9" w:rsidRDefault="000350C9" w:rsidP="001F7CD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0C9" w:rsidRPr="001B2C35" w:rsidRDefault="000350C9" w:rsidP="001F7CD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350C9" w:rsidRDefault="000350C9" w:rsidP="001F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DB9">
              <w:rPr>
                <w:rFonts w:ascii="Times New Roman" w:hAnsi="Times New Roman" w:cs="Times New Roman"/>
                <w:sz w:val="24"/>
                <w:szCs w:val="24"/>
              </w:rPr>
              <w:t>Анализ заболеваемости</w:t>
            </w:r>
          </w:p>
          <w:p w:rsidR="000350C9" w:rsidRDefault="000350C9" w:rsidP="001F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посещаемости</w:t>
            </w:r>
          </w:p>
          <w:p w:rsidR="000350C9" w:rsidRDefault="000350C9" w:rsidP="001F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Вакцинация детей и сотрудников</w:t>
            </w:r>
          </w:p>
          <w:p w:rsidR="000350C9" w:rsidRDefault="000350C9" w:rsidP="001F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проветривания</w:t>
            </w:r>
          </w:p>
          <w:p w:rsidR="000350C9" w:rsidRPr="00DF3DB9" w:rsidRDefault="000350C9" w:rsidP="001F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кварцевания</w:t>
            </w:r>
            <w:proofErr w:type="spellEnd"/>
          </w:p>
        </w:tc>
        <w:tc>
          <w:tcPr>
            <w:tcW w:w="2465" w:type="dxa"/>
          </w:tcPr>
          <w:p w:rsidR="000350C9" w:rsidRDefault="000350C9" w:rsidP="001F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DB9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0350C9" w:rsidRDefault="000350C9" w:rsidP="001F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0350C9" w:rsidRDefault="000350C9" w:rsidP="001F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ноябрь</w:t>
            </w:r>
          </w:p>
          <w:p w:rsidR="000350C9" w:rsidRDefault="000350C9" w:rsidP="001F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0350C9" w:rsidRPr="00DF3DB9" w:rsidRDefault="000350C9" w:rsidP="001F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0350C9" w:rsidRPr="001B2C35" w:rsidTr="000350C9">
        <w:tc>
          <w:tcPr>
            <w:tcW w:w="7763" w:type="dxa"/>
          </w:tcPr>
          <w:p w:rsidR="000350C9" w:rsidRDefault="000350C9" w:rsidP="001F7C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системы работы с социумом</w:t>
            </w:r>
          </w:p>
          <w:p w:rsidR="000350C9" w:rsidRDefault="000350C9" w:rsidP="001F7CD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0C9" w:rsidRPr="001B2C35" w:rsidRDefault="000350C9" w:rsidP="001F7C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350C9" w:rsidRDefault="000350C9" w:rsidP="001F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0F1">
              <w:rPr>
                <w:rFonts w:ascii="Times New Roman" w:hAnsi="Times New Roman" w:cs="Times New Roman"/>
                <w:sz w:val="24"/>
                <w:szCs w:val="24"/>
              </w:rPr>
              <w:t>Наличие заключенных (пролонгированных) договоров</w:t>
            </w:r>
          </w:p>
          <w:p w:rsidR="000350C9" w:rsidRPr="006150F1" w:rsidRDefault="000350C9" w:rsidP="001F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планов взаимодействия</w:t>
            </w:r>
          </w:p>
        </w:tc>
        <w:tc>
          <w:tcPr>
            <w:tcW w:w="2465" w:type="dxa"/>
          </w:tcPr>
          <w:p w:rsidR="000350C9" w:rsidRDefault="000350C9" w:rsidP="001F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0F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  <w:p w:rsidR="000350C9" w:rsidRDefault="000350C9" w:rsidP="001F7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0C9" w:rsidRPr="006150F1" w:rsidRDefault="000350C9" w:rsidP="001F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</w:tbl>
    <w:p w:rsidR="00E25171" w:rsidRDefault="00E25171"/>
    <w:sectPr w:rsidR="00E25171" w:rsidSect="005930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7274B"/>
    <w:multiLevelType w:val="hybridMultilevel"/>
    <w:tmpl w:val="6916F4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6F45"/>
    <w:rsid w:val="000350C9"/>
    <w:rsid w:val="000B2C2A"/>
    <w:rsid w:val="00116ACD"/>
    <w:rsid w:val="001B2C35"/>
    <w:rsid w:val="001E3131"/>
    <w:rsid w:val="00327794"/>
    <w:rsid w:val="003330C7"/>
    <w:rsid w:val="003A7145"/>
    <w:rsid w:val="0044236F"/>
    <w:rsid w:val="00593057"/>
    <w:rsid w:val="005E4EC8"/>
    <w:rsid w:val="006150F1"/>
    <w:rsid w:val="007877A3"/>
    <w:rsid w:val="007E6F45"/>
    <w:rsid w:val="00AD6ECB"/>
    <w:rsid w:val="00B32ADA"/>
    <w:rsid w:val="00BC18F8"/>
    <w:rsid w:val="00D623BA"/>
    <w:rsid w:val="00D72024"/>
    <w:rsid w:val="00DF3DB9"/>
    <w:rsid w:val="00E25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6F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7E6F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3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0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березка</dc:creator>
  <cp:keywords/>
  <dc:description/>
  <cp:lastModifiedBy>Таня</cp:lastModifiedBy>
  <cp:revision>18</cp:revision>
  <cp:lastPrinted>2016-05-19T09:35:00Z</cp:lastPrinted>
  <dcterms:created xsi:type="dcterms:W3CDTF">2016-04-06T06:06:00Z</dcterms:created>
  <dcterms:modified xsi:type="dcterms:W3CDTF">2016-05-19T09:37:00Z</dcterms:modified>
</cp:coreProperties>
</file>