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1031"/>
        <w:gridCol w:w="1860"/>
        <w:gridCol w:w="516"/>
        <w:gridCol w:w="516"/>
        <w:gridCol w:w="1925"/>
        <w:gridCol w:w="516"/>
        <w:gridCol w:w="516"/>
        <w:gridCol w:w="1916"/>
        <w:gridCol w:w="516"/>
        <w:gridCol w:w="516"/>
        <w:gridCol w:w="2057"/>
        <w:gridCol w:w="516"/>
        <w:gridCol w:w="516"/>
        <w:gridCol w:w="1971"/>
        <w:gridCol w:w="516"/>
        <w:gridCol w:w="516"/>
      </w:tblGrid>
      <w:tr w:rsidR="00AB2AB5" w:rsidRPr="00AB2AB5" w:rsidTr="00AB2AB5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89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№1</w:t>
            </w:r>
          </w:p>
        </w:tc>
        <w:tc>
          <w:tcPr>
            <w:tcW w:w="29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№2</w:t>
            </w:r>
          </w:p>
        </w:tc>
        <w:tc>
          <w:tcPr>
            <w:tcW w:w="29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Среда №3</w:t>
            </w:r>
          </w:p>
        </w:tc>
        <w:tc>
          <w:tcPr>
            <w:tcW w:w="30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№4</w:t>
            </w:r>
          </w:p>
        </w:tc>
        <w:tc>
          <w:tcPr>
            <w:tcW w:w="30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№5</w:t>
            </w:r>
          </w:p>
        </w:tc>
      </w:tr>
      <w:tr w:rsidR="00AB2AB5" w:rsidRPr="00AB2AB5" w:rsidTr="00AB2AB5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AB2AB5" w:rsidRPr="00AB2AB5" w:rsidRDefault="0097407C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ячневая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2A0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B270B9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пшеничная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Каша кукурузная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молочная</w:t>
            </w:r>
            <w:r w:rsidR="002A0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>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B9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B270B9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B270B9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B9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B270B9" w:rsidRPr="00AB2AB5" w:rsidRDefault="00B270B9" w:rsidP="00B27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tcBorders>
              <w:left w:val="single" w:sz="24" w:space="0" w:color="auto"/>
            </w:tcBorders>
          </w:tcPr>
          <w:p w:rsidR="00AB2AB5" w:rsidRPr="00AB2AB5" w:rsidRDefault="00C96A2D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34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5070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5070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B2AB5" w:rsidRPr="00AB2AB5" w:rsidRDefault="00B270B9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60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97407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A7" w:rsidRPr="00AB2AB5" w:rsidTr="00AB2AB5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3" w:colLast="13"/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черносливом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3108A7" w:rsidP="003108A7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3108A7" w:rsidP="003108A7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B270B9">
              <w:rPr>
                <w:rFonts w:ascii="Times New Roman" w:hAnsi="Times New Roman" w:cs="Times New Roman"/>
                <w:sz w:val="20"/>
                <w:szCs w:val="20"/>
              </w:rPr>
              <w:t>и из свежей капусты со сметаной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F0B6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с 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крупой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(пшено)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F0B6C" w:rsidP="002A034C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Борщ без картофеля со сметаной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F0B6C" w:rsidP="002A03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без кар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>тофеля со сметаной</w:t>
            </w:r>
            <w:r w:rsidR="00974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C96A2D" w:rsidP="0050707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с бобовыми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F0B6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Фрикадельки мясные</w:t>
            </w:r>
          </w:p>
        </w:tc>
        <w:tc>
          <w:tcPr>
            <w:tcW w:w="516" w:type="dxa"/>
          </w:tcPr>
          <w:p w:rsidR="00AB2AB5" w:rsidRPr="00AB2AB5" w:rsidRDefault="00AF0B6C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C96A2D" w:rsidP="0097407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из птицы</w:t>
            </w:r>
          </w:p>
        </w:tc>
        <w:tc>
          <w:tcPr>
            <w:tcW w:w="516" w:type="dxa"/>
          </w:tcPr>
          <w:p w:rsidR="00AB2AB5" w:rsidRPr="00AB2AB5" w:rsidRDefault="00C96A2D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516" w:type="dxa"/>
          </w:tcPr>
          <w:p w:rsidR="00AB2AB5" w:rsidRPr="00AB2AB5" w:rsidRDefault="002423D3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2AB5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F0B6C">
        <w:trPr>
          <w:trHeight w:val="205"/>
        </w:trPr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</w:t>
            </w:r>
          </w:p>
        </w:tc>
        <w:tc>
          <w:tcPr>
            <w:tcW w:w="516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Капуста тушёная</w:t>
            </w:r>
          </w:p>
        </w:tc>
        <w:tc>
          <w:tcPr>
            <w:tcW w:w="516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маслом</w:t>
            </w:r>
          </w:p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с маслом</w:t>
            </w:r>
          </w:p>
        </w:tc>
        <w:tc>
          <w:tcPr>
            <w:tcW w:w="516" w:type="dxa"/>
            <w:vMerge w:val="restart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Default="00C96A2D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Соус со сметаной</w:t>
            </w:r>
          </w:p>
        </w:tc>
        <w:tc>
          <w:tcPr>
            <w:tcW w:w="516" w:type="dxa"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Default="00C96A2D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Соус со сметаной</w:t>
            </w:r>
          </w:p>
        </w:tc>
        <w:tc>
          <w:tcPr>
            <w:tcW w:w="516" w:type="dxa"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24" w:space="0" w:color="auto"/>
            </w:tcBorders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C96A2D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вишни 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5" w:rsidRPr="00AB2AB5" w:rsidTr="00AB2AB5"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F0B6C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6C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F0B6C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6C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AF0B6C" w:rsidRDefault="00AF0B6C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6C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C96A2D" w:rsidRDefault="00C96A2D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  <w:bottom w:val="single" w:sz="2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AB2AB5" w:rsidRPr="00C96A2D" w:rsidRDefault="00507077" w:rsidP="00AB2AB5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AB2AB5" w:rsidRPr="00AB2AB5" w:rsidRDefault="00AB2AB5" w:rsidP="00AB2AB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8" w:rsidRPr="00AB2AB5" w:rsidTr="00AB2AB5">
        <w:trPr>
          <w:trHeight w:val="207"/>
        </w:trPr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5C8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0335C8" w:rsidRPr="00AB2AB5" w:rsidRDefault="000335C8" w:rsidP="000335C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8" w:rsidRPr="00AB2AB5" w:rsidTr="00E27880">
        <w:trPr>
          <w:trHeight w:val="342"/>
        </w:trPr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335C8" w:rsidRPr="00C96A2D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vMerge w:val="restart"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516" w:type="dxa"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5C8" w:rsidRPr="00AB2AB5" w:rsidTr="00AB2AB5">
        <w:trPr>
          <w:trHeight w:val="342"/>
        </w:trPr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bottom w:val="single" w:sz="2" w:space="0" w:color="auto"/>
            </w:tcBorders>
          </w:tcPr>
          <w:p w:rsidR="000335C8" w:rsidRPr="00C96A2D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2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Pr="000335C8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Pr="000335C8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  <w:bottom w:val="single" w:sz="2" w:space="0" w:color="auto"/>
            </w:tcBorders>
          </w:tcPr>
          <w:p w:rsidR="000335C8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0335C8" w:rsidRPr="000335C8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0335C8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ванилином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Суп с рыбными фрикадельками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0335C8" w:rsidP="00C96A2D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Запеканка из творога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Зленый горошек</w:t>
            </w:r>
          </w:p>
        </w:tc>
        <w:tc>
          <w:tcPr>
            <w:tcW w:w="516" w:type="dxa"/>
          </w:tcPr>
          <w:p w:rsidR="00C96A2D" w:rsidRPr="002A034C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с мясом</w:t>
            </w:r>
          </w:p>
        </w:tc>
        <w:tc>
          <w:tcPr>
            <w:tcW w:w="516" w:type="dxa"/>
          </w:tcPr>
          <w:p w:rsidR="00C96A2D" w:rsidRPr="00AB2AB5" w:rsidRDefault="0051509B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0335C8">
              <w:rPr>
                <w:rFonts w:ascii="Times New Roman" w:hAnsi="Times New Roman" w:cs="Times New Roman"/>
                <w:sz w:val="20"/>
                <w:szCs w:val="20"/>
              </w:rPr>
              <w:t>без сахара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96A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0335C8" w:rsidP="00C96A2D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96A2D" w:rsidRPr="00AB2AB5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сладкий 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6A2D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C96A2D" w:rsidRPr="000335C8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C96A2D" w:rsidRPr="000335C8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C96A2D" w:rsidRPr="000335C8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5C8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A2D" w:rsidRPr="00AB2AB5" w:rsidTr="00AB2AB5">
        <w:tc>
          <w:tcPr>
            <w:tcW w:w="1031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C96A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51509B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0335C8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C96A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24" w:space="0" w:color="auto"/>
              <w:bottom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C96A2D" w:rsidRPr="00AB2AB5" w:rsidRDefault="0051509B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C96A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C96A2D" w:rsidRPr="00AB2AB5" w:rsidRDefault="00C96A2D" w:rsidP="00C96A2D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2AB5" w:rsidRPr="00E40B14" w:rsidRDefault="002A034C" w:rsidP="00AB2AB5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ИНДИВИДУАЛЬНОЕ </w:t>
      </w:r>
      <w:r w:rsidR="00B44B79" w:rsidRPr="00E40B14">
        <w:rPr>
          <w:rFonts w:ascii="Times New Roman" w:hAnsi="Times New Roman" w:cs="Times New Roman"/>
          <w:b/>
        </w:rPr>
        <w:t>ДЕСЯТИДНЕВНОЕ МЕНЮ ПЕРВАЯ НЕДЕЛЯ</w:t>
      </w:r>
      <w:r w:rsidR="003108A7">
        <w:rPr>
          <w:rFonts w:ascii="Times New Roman" w:hAnsi="Times New Roman" w:cs="Times New Roman"/>
          <w:b/>
        </w:rPr>
        <w:t xml:space="preserve"> (лето</w:t>
      </w:r>
      <w:r w:rsidR="00487AD6">
        <w:rPr>
          <w:rFonts w:ascii="Times New Roman" w:hAnsi="Times New Roman" w:cs="Times New Roman"/>
          <w:b/>
        </w:rPr>
        <w:t>)</w:t>
      </w:r>
      <w:r w:rsidR="00B270B9">
        <w:rPr>
          <w:rFonts w:ascii="Times New Roman" w:hAnsi="Times New Roman" w:cs="Times New Roman"/>
          <w:b/>
        </w:rPr>
        <w:t xml:space="preserve"> Кулакова Таисия</w:t>
      </w:r>
    </w:p>
    <w:p w:rsidR="0051509B" w:rsidRPr="00E40B14" w:rsidRDefault="0051509B" w:rsidP="0051509B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ИНДИВИДУАЛЬНОЕ </w:t>
      </w:r>
      <w:r w:rsidRPr="00E40B14">
        <w:rPr>
          <w:rFonts w:ascii="Times New Roman" w:hAnsi="Times New Roman" w:cs="Times New Roman"/>
          <w:b/>
        </w:rPr>
        <w:t>ДЕСЯТИДНЕВНОЕ МЕНЮ ПЕРВАЯ НЕДЕЛЯ</w:t>
      </w:r>
      <w:r w:rsidR="003108A7">
        <w:rPr>
          <w:rFonts w:ascii="Times New Roman" w:hAnsi="Times New Roman" w:cs="Times New Roman"/>
          <w:b/>
        </w:rPr>
        <w:t xml:space="preserve"> (лето</w:t>
      </w:r>
      <w:r>
        <w:rPr>
          <w:rFonts w:ascii="Times New Roman" w:hAnsi="Times New Roman" w:cs="Times New Roman"/>
          <w:b/>
        </w:rPr>
        <w:t>) Кулакова Таисия</w:t>
      </w:r>
    </w:p>
    <w:tbl>
      <w:tblPr>
        <w:tblStyle w:val="a3"/>
        <w:tblpPr w:leftFromText="180" w:rightFromText="180" w:vertAnchor="page" w:horzAnchor="margin" w:tblpY="92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1870"/>
        <w:gridCol w:w="541"/>
        <w:gridCol w:w="506"/>
        <w:gridCol w:w="1934"/>
        <w:gridCol w:w="516"/>
        <w:gridCol w:w="506"/>
        <w:gridCol w:w="1968"/>
        <w:gridCol w:w="516"/>
        <w:gridCol w:w="357"/>
        <w:gridCol w:w="2208"/>
        <w:gridCol w:w="516"/>
        <w:gridCol w:w="516"/>
        <w:gridCol w:w="1931"/>
        <w:gridCol w:w="516"/>
        <w:gridCol w:w="486"/>
      </w:tblGrid>
      <w:tr w:rsidR="00D43B9E" w:rsidRPr="00696699" w:rsidTr="00D80CAD"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917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№6</w:t>
            </w:r>
          </w:p>
        </w:tc>
        <w:tc>
          <w:tcPr>
            <w:tcW w:w="29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№7</w:t>
            </w:r>
          </w:p>
        </w:tc>
        <w:tc>
          <w:tcPr>
            <w:tcW w:w="284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Среда №8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№9</w:t>
            </w:r>
          </w:p>
        </w:tc>
        <w:tc>
          <w:tcPr>
            <w:tcW w:w="29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№10</w:t>
            </w:r>
          </w:p>
        </w:tc>
      </w:tr>
      <w:tr w:rsidR="00D80CAD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гречневый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Каша молочная овсяная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35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41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8A7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Салат из соленых огурцов с луком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3108A7" w:rsidP="003108A7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AB2AB5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3108A7" w:rsidRPr="0051509B" w:rsidRDefault="003108A7" w:rsidP="003108A7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108A7" w:rsidRPr="0051509B" w:rsidRDefault="003108A7" w:rsidP="003108A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108A7" w:rsidRPr="00696699" w:rsidRDefault="003108A7" w:rsidP="003108A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Суп-лапша домашняя</w:t>
            </w:r>
          </w:p>
        </w:tc>
        <w:tc>
          <w:tcPr>
            <w:tcW w:w="541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картофеля 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 клецками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без картофеля со сметаной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Щи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свежей капусты без картофеля со сметаной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6862F0" w:rsidRPr="00AB2AB5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без картофеля со сметаной </w:t>
            </w:r>
          </w:p>
        </w:tc>
        <w:tc>
          <w:tcPr>
            <w:tcW w:w="516" w:type="dxa"/>
          </w:tcPr>
          <w:p w:rsidR="006862F0" w:rsidRPr="00AB2AB5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6862F0" w:rsidRPr="00696699" w:rsidRDefault="006862F0" w:rsidP="006862F0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из птицы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куриное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Шницель мясной</w:t>
            </w:r>
          </w:p>
        </w:tc>
        <w:tc>
          <w:tcPr>
            <w:tcW w:w="516" w:type="dxa"/>
          </w:tcPr>
          <w:p w:rsidR="00D43B9E" w:rsidRPr="0051509B" w:rsidRDefault="009A07AC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41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  <w:p w:rsidR="006862F0" w:rsidRPr="0051509B" w:rsidRDefault="006862F0" w:rsidP="006862F0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6862F0" w:rsidRPr="00696699" w:rsidRDefault="006862F0" w:rsidP="006862F0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541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07AC" w:rsidRPr="0051509B" w:rsidRDefault="009A07AC" w:rsidP="009A07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9A07AC" w:rsidRPr="00696699" w:rsidRDefault="009A07AC" w:rsidP="009A07A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изюминка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чернослива</w:t>
            </w:r>
          </w:p>
        </w:tc>
        <w:tc>
          <w:tcPr>
            <w:tcW w:w="516" w:type="dxa"/>
          </w:tcPr>
          <w:p w:rsidR="00D43B9E" w:rsidRPr="0051509B" w:rsidRDefault="009A07AC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16" w:type="dxa"/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41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6862F0" w:rsidRPr="0051509B" w:rsidRDefault="006862F0" w:rsidP="006862F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6862F0" w:rsidRPr="00696699" w:rsidRDefault="006862F0" w:rsidP="006862F0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1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357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9A07AC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43B9E" w:rsidRPr="0051509B" w:rsidRDefault="006862F0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AB2AB5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4E2507" w:rsidRPr="0051509B" w:rsidRDefault="004E2507" w:rsidP="004E250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4E2507" w:rsidRPr="00696699" w:rsidRDefault="004E2507" w:rsidP="004E250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E64DA2" w:rsidRPr="0051509B" w:rsidRDefault="00E64DA2" w:rsidP="00E64DA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E64DA2" w:rsidRPr="00696699" w:rsidRDefault="00E64DA2" w:rsidP="00E64DA2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4E2507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4E2507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50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4E2507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5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E64DA2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D43B9E" w:rsidRPr="0051509B" w:rsidRDefault="00E64DA2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870" w:type="dxa"/>
            <w:tcBorders>
              <w:top w:val="single" w:sz="24" w:space="0" w:color="auto"/>
            </w:tcBorders>
          </w:tcPr>
          <w:p w:rsidR="00D43B9E" w:rsidRPr="0051509B" w:rsidRDefault="00D80CAD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541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57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D80CAD">
              <w:rPr>
                <w:rFonts w:ascii="Times New Roman" w:hAnsi="Times New Roman" w:cs="Times New Roman"/>
                <w:sz w:val="20"/>
                <w:szCs w:val="20"/>
              </w:rPr>
              <w:t xml:space="preserve"> без картофеля с рыбными консервами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24" w:space="0" w:color="auto"/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CAD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41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tabs>
                <w:tab w:val="center" w:pos="86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без сахара</w:t>
            </w:r>
          </w:p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Зелёный горошек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516" w:type="dxa"/>
          </w:tcPr>
          <w:p w:rsidR="00D43B9E" w:rsidRPr="0051509B" w:rsidRDefault="00D43B9E" w:rsidP="00D43B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43B9E" w:rsidRPr="00696699" w:rsidRDefault="00D43B9E" w:rsidP="00D43B9E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41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41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vMerge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541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0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7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684" w:rsidRPr="00696699" w:rsidTr="00D80CAD">
        <w:tc>
          <w:tcPr>
            <w:tcW w:w="1033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70" w:type="dxa"/>
            <w:tcBorders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50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80CAD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D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357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C5684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684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24" w:space="0" w:color="auto"/>
              <w:bottom w:val="single" w:sz="24" w:space="0" w:color="auto"/>
            </w:tcBorders>
          </w:tcPr>
          <w:p w:rsidR="00DC5684" w:rsidRPr="0051509B" w:rsidRDefault="00DC5684" w:rsidP="00DC568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DC5684" w:rsidRPr="00DC5684" w:rsidRDefault="00DC5684" w:rsidP="00DC5684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684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C5684" w:rsidRPr="00696699" w:rsidRDefault="00DC5684" w:rsidP="00DC568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4B79" w:rsidRPr="00B44B79" w:rsidRDefault="00B44B79" w:rsidP="00C32306">
      <w:pPr>
        <w:ind w:left="0"/>
      </w:pPr>
    </w:p>
    <w:sectPr w:rsidR="00B44B79" w:rsidRPr="00B44B79" w:rsidSect="00E40B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79"/>
    <w:rsid w:val="000335C8"/>
    <w:rsid w:val="00093930"/>
    <w:rsid w:val="000B44EB"/>
    <w:rsid w:val="000D6196"/>
    <w:rsid w:val="001A5DEB"/>
    <w:rsid w:val="00241B46"/>
    <w:rsid w:val="002423D3"/>
    <w:rsid w:val="002A034C"/>
    <w:rsid w:val="002A5BD4"/>
    <w:rsid w:val="003108A7"/>
    <w:rsid w:val="00487AD6"/>
    <w:rsid w:val="004E2507"/>
    <w:rsid w:val="00502568"/>
    <w:rsid w:val="00507077"/>
    <w:rsid w:val="00507A30"/>
    <w:rsid w:val="0051509B"/>
    <w:rsid w:val="00590F71"/>
    <w:rsid w:val="006014A5"/>
    <w:rsid w:val="00627E5B"/>
    <w:rsid w:val="00644B45"/>
    <w:rsid w:val="006652F8"/>
    <w:rsid w:val="006862F0"/>
    <w:rsid w:val="00696699"/>
    <w:rsid w:val="006E0459"/>
    <w:rsid w:val="00774DE3"/>
    <w:rsid w:val="008330FF"/>
    <w:rsid w:val="008B71BF"/>
    <w:rsid w:val="00920B61"/>
    <w:rsid w:val="0097407C"/>
    <w:rsid w:val="009A07AC"/>
    <w:rsid w:val="009C04C6"/>
    <w:rsid w:val="009E7082"/>
    <w:rsid w:val="00A544B6"/>
    <w:rsid w:val="00A85369"/>
    <w:rsid w:val="00AB0195"/>
    <w:rsid w:val="00AB2AB5"/>
    <w:rsid w:val="00AC5805"/>
    <w:rsid w:val="00AF0B6C"/>
    <w:rsid w:val="00B270B9"/>
    <w:rsid w:val="00B44B79"/>
    <w:rsid w:val="00C32306"/>
    <w:rsid w:val="00C32A31"/>
    <w:rsid w:val="00C47B19"/>
    <w:rsid w:val="00C51F60"/>
    <w:rsid w:val="00C73995"/>
    <w:rsid w:val="00C920A5"/>
    <w:rsid w:val="00C96A2D"/>
    <w:rsid w:val="00CD74C2"/>
    <w:rsid w:val="00D01257"/>
    <w:rsid w:val="00D10FE8"/>
    <w:rsid w:val="00D43B9E"/>
    <w:rsid w:val="00D750E5"/>
    <w:rsid w:val="00D80CAD"/>
    <w:rsid w:val="00D86C0C"/>
    <w:rsid w:val="00D97D2C"/>
    <w:rsid w:val="00DC5684"/>
    <w:rsid w:val="00DD65CE"/>
    <w:rsid w:val="00E40B14"/>
    <w:rsid w:val="00E64DA2"/>
    <w:rsid w:val="00EA56FC"/>
    <w:rsid w:val="00F006F9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26F2"/>
  <w15:docId w15:val="{395C90C5-755B-4CD0-A6E8-25F5C7A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7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zhQJTrx0YssoPyi5hWlkiVxnW/+M4sXFZJX1llp5bgE=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Q4xkFOxbHkSHgY1mfyGvURWArBKvCgArrqee5PXTDAM=</DigestValue>
    </Reference>
  </SignedInfo>
  <SignatureValue>iPNy82+2+HZziLK0yiXenNRcaRGIyGqhsTeCbXDZSKZH2cHiG2nDZP4t8SLjD3c/
0OGM6PYcMFXZlJI4u0fSVA==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v2jZulS8dqxgNqBDZb8LzA3W8Z8=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R+lAKDYUbJUUeCr1v5P2/tmOUI0=</DigestValue>
      </Reference>
      <Reference URI="/word/styles.xml?ContentType=application/vnd.openxmlformats-officedocument.wordprocessingml.styles+xml">
        <DigestMethod Algorithm="http://www.w3.org/2000/09/xmldsig#sha1"/>
        <DigestValue>hKz8I0olgkcJlxwNNkKhziu5FDQ=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2024-08-16T05:57:17Z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2024-08-16T05:57:17Z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53EA-A1B8-403F-A3C4-10586753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Sosh</cp:lastModifiedBy>
  <cp:revision>17</cp:revision>
  <cp:lastPrinted>2021-11-06T07:16:00Z</cp:lastPrinted>
  <dcterms:created xsi:type="dcterms:W3CDTF">2021-10-26T22:29:00Z</dcterms:created>
  <dcterms:modified xsi:type="dcterms:W3CDTF">2023-09-30T05:34:00Z</dcterms:modified>
</cp:coreProperties>
</file>