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77F" w:rsidRPr="00EE5B49" w:rsidRDefault="0058077F" w:rsidP="0058077F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EE5B4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Информация о з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ачислении воспитанников в ДОУ – </w:t>
      </w:r>
      <w:r w:rsidR="009D1BF2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май</w:t>
      </w:r>
      <w:r w:rsidR="005A3FB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2025</w:t>
      </w:r>
    </w:p>
    <w:p w:rsidR="0058077F" w:rsidRDefault="0058077F" w:rsidP="0058077F">
      <w:pPr>
        <w:rPr>
          <w:b/>
          <w:bCs/>
          <w:color w:val="5C9F00"/>
          <w:shd w:val="clear" w:color="auto" w:fill="FFFFFF"/>
        </w:rPr>
      </w:pPr>
    </w:p>
    <w:tbl>
      <w:tblPr>
        <w:tblStyle w:val="a3"/>
        <w:tblW w:w="9342" w:type="dxa"/>
        <w:tblInd w:w="-3" w:type="dxa"/>
        <w:tblLayout w:type="fixed"/>
        <w:tblLook w:val="04A0" w:firstRow="1" w:lastRow="0" w:firstColumn="1" w:lastColumn="0" w:noHBand="0" w:noVBand="1"/>
      </w:tblPr>
      <w:tblGrid>
        <w:gridCol w:w="1557"/>
        <w:gridCol w:w="1273"/>
        <w:gridCol w:w="1841"/>
        <w:gridCol w:w="1557"/>
        <w:gridCol w:w="1557"/>
        <w:gridCol w:w="1557"/>
      </w:tblGrid>
      <w:tr w:rsidR="0058077F" w:rsidRPr="00EE5B49" w:rsidTr="0079750C"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8077F" w:rsidRPr="00EE5B49" w:rsidRDefault="0058077F" w:rsidP="007975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B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Дата.</w:t>
            </w:r>
            <w:r w:rsidRPr="00EE5B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br/>
              <w:t>Реквизиты распорядительного акта</w:t>
            </w:r>
          </w:p>
        </w:tc>
        <w:tc>
          <w:tcPr>
            <w:tcW w:w="12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8077F" w:rsidRPr="00EE5B49" w:rsidRDefault="0058077F" w:rsidP="007975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B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Зачислено по приказу,</w:t>
            </w:r>
            <w:r w:rsidRPr="00EE5B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br/>
              <w:t>человек</w:t>
            </w:r>
          </w:p>
        </w:tc>
        <w:tc>
          <w:tcPr>
            <w:tcW w:w="1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8077F" w:rsidRPr="00EE5B49" w:rsidRDefault="0058077F" w:rsidP="007975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B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8077F" w:rsidRPr="00EE5B49" w:rsidRDefault="0058077F" w:rsidP="007975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B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Количество детей, зачисленных в указанную возрастную группу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8077F" w:rsidRPr="00EE5B49" w:rsidRDefault="0058077F" w:rsidP="007975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B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Плановая мощность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8077F" w:rsidRPr="00EE5B49" w:rsidRDefault="0058077F" w:rsidP="0079750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5B4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Количество вакантных мест в группе</w:t>
            </w:r>
          </w:p>
        </w:tc>
      </w:tr>
      <w:tr w:rsidR="003A61AD" w:rsidRPr="00EE5B49" w:rsidTr="00953BC0">
        <w:trPr>
          <w:trHeight w:val="1730"/>
        </w:trPr>
        <w:tc>
          <w:tcPr>
            <w:tcW w:w="1557" w:type="dxa"/>
          </w:tcPr>
          <w:p w:rsidR="003A61AD" w:rsidRPr="00EE5B49" w:rsidRDefault="009D1BF2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26.05</w:t>
            </w:r>
            <w:r w:rsidR="005A3FB3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3A61AD" w:rsidRDefault="009D1BF2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№ 09</w:t>
            </w:r>
          </w:p>
        </w:tc>
        <w:tc>
          <w:tcPr>
            <w:tcW w:w="1273" w:type="dxa"/>
          </w:tcPr>
          <w:p w:rsidR="005B4EEA" w:rsidRDefault="001737C4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B4EEA" w:rsidRPr="005B4EEA" w:rsidRDefault="005B4EEA" w:rsidP="005B4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EEA" w:rsidRDefault="005B4EEA" w:rsidP="005B4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EEA" w:rsidRDefault="005B4EEA" w:rsidP="005B4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1AD" w:rsidRDefault="003A61AD" w:rsidP="005B4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EEA" w:rsidRPr="005B4EEA" w:rsidRDefault="005B4EEA" w:rsidP="005B4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0021B9" w:rsidRDefault="00187546" w:rsidP="00571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  <w:r w:rsidR="00496E6E">
              <w:rPr>
                <w:rFonts w:ascii="Times New Roman" w:hAnsi="Times New Roman" w:cs="Times New Roman"/>
                <w:sz w:val="28"/>
                <w:szCs w:val="28"/>
              </w:rPr>
              <w:t>общеобразовательной</w:t>
            </w:r>
            <w:r w:rsidR="000021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3780">
              <w:rPr>
                <w:rFonts w:ascii="Times New Roman" w:hAnsi="Times New Roman" w:cs="Times New Roman"/>
                <w:sz w:val="28"/>
                <w:szCs w:val="28"/>
              </w:rPr>
              <w:t>направленности «</w:t>
            </w:r>
            <w:r w:rsidR="0077748E">
              <w:rPr>
                <w:rFonts w:ascii="Times New Roman" w:hAnsi="Times New Roman" w:cs="Times New Roman"/>
                <w:sz w:val="28"/>
                <w:szCs w:val="28"/>
              </w:rPr>
              <w:t>Кроха</w:t>
            </w:r>
            <w:r w:rsidR="003A61A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87546" w:rsidRDefault="005804A4" w:rsidP="005804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7" w:type="dxa"/>
          </w:tcPr>
          <w:p w:rsidR="003A61AD" w:rsidRDefault="009D1BF2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bookmarkStart w:id="0" w:name="_GoBack"/>
            <w:bookmarkEnd w:id="0"/>
          </w:p>
          <w:p w:rsidR="00187546" w:rsidRDefault="00187546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1B9" w:rsidRDefault="000021B9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1B9" w:rsidRDefault="000021B9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1B9" w:rsidRDefault="000021B9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1B9" w:rsidRDefault="000021B9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7546" w:rsidRDefault="00187546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1AD" w:rsidRDefault="003A61AD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EEA" w:rsidRDefault="005B4EEA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1FD" w:rsidRPr="005B4EEA" w:rsidRDefault="005711FD" w:rsidP="005B4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3A61AD" w:rsidRDefault="00496E6E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:rsidR="000021B9" w:rsidRDefault="000021B9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1B9" w:rsidRDefault="000021B9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1B9" w:rsidRDefault="000021B9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1B9" w:rsidRDefault="000021B9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1B9" w:rsidRDefault="000021B9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7546" w:rsidRDefault="00187546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11FD" w:rsidRDefault="005711FD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EEA" w:rsidRDefault="005B4EEA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1AD" w:rsidRPr="005B4EEA" w:rsidRDefault="003A61AD" w:rsidP="005B4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7" w:type="dxa"/>
          </w:tcPr>
          <w:p w:rsidR="003A61AD" w:rsidRDefault="009D1BF2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021B9" w:rsidRDefault="000021B9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1B9" w:rsidRDefault="000021B9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1B9" w:rsidRDefault="000021B9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1B9" w:rsidRDefault="000021B9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1B9" w:rsidRDefault="000021B9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7546" w:rsidRDefault="00187546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7546" w:rsidRDefault="00187546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EEA" w:rsidRDefault="005B4EEA" w:rsidP="003A61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61AD" w:rsidRPr="005B4EEA" w:rsidRDefault="003A61AD" w:rsidP="005B4E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8077F" w:rsidRDefault="0058077F" w:rsidP="0058077F"/>
    <w:p w:rsidR="00C5658F" w:rsidRDefault="00C5658F"/>
    <w:sectPr w:rsidR="00C56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954"/>
    <w:rsid w:val="000021B9"/>
    <w:rsid w:val="00014D42"/>
    <w:rsid w:val="000A1410"/>
    <w:rsid w:val="001737C4"/>
    <w:rsid w:val="00187546"/>
    <w:rsid w:val="001F5102"/>
    <w:rsid w:val="00200AB0"/>
    <w:rsid w:val="00223A0B"/>
    <w:rsid w:val="00265481"/>
    <w:rsid w:val="00293C19"/>
    <w:rsid w:val="00330954"/>
    <w:rsid w:val="00341696"/>
    <w:rsid w:val="003A3DBC"/>
    <w:rsid w:val="003A61AD"/>
    <w:rsid w:val="003B7AAC"/>
    <w:rsid w:val="00432DC8"/>
    <w:rsid w:val="004651E3"/>
    <w:rsid w:val="00496E6E"/>
    <w:rsid w:val="004E5BDB"/>
    <w:rsid w:val="0055228E"/>
    <w:rsid w:val="005711FD"/>
    <w:rsid w:val="005804A4"/>
    <w:rsid w:val="0058077F"/>
    <w:rsid w:val="005847F5"/>
    <w:rsid w:val="005A3FB3"/>
    <w:rsid w:val="005A5750"/>
    <w:rsid w:val="005B4EEA"/>
    <w:rsid w:val="005D4283"/>
    <w:rsid w:val="00630080"/>
    <w:rsid w:val="006F6FFA"/>
    <w:rsid w:val="0072553D"/>
    <w:rsid w:val="0077545F"/>
    <w:rsid w:val="0077748E"/>
    <w:rsid w:val="007E2C51"/>
    <w:rsid w:val="00811421"/>
    <w:rsid w:val="0084242A"/>
    <w:rsid w:val="008944A2"/>
    <w:rsid w:val="008C2D51"/>
    <w:rsid w:val="00953BC0"/>
    <w:rsid w:val="009D1BF2"/>
    <w:rsid w:val="00A67E21"/>
    <w:rsid w:val="00A8680B"/>
    <w:rsid w:val="00AA2BA0"/>
    <w:rsid w:val="00AE292B"/>
    <w:rsid w:val="00B02BE1"/>
    <w:rsid w:val="00B229B4"/>
    <w:rsid w:val="00C5658F"/>
    <w:rsid w:val="00D12C8E"/>
    <w:rsid w:val="00D81204"/>
    <w:rsid w:val="00DA3780"/>
    <w:rsid w:val="00E16611"/>
    <w:rsid w:val="00E77744"/>
    <w:rsid w:val="00EA1A76"/>
    <w:rsid w:val="00EF1C05"/>
    <w:rsid w:val="00FB0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B5265"/>
  <w15:chartTrackingRefBased/>
  <w15:docId w15:val="{F22DD4B1-410B-45E0-AA61-290820A02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7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0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Sosh</dc:creator>
  <cp:keywords/>
  <dc:description/>
  <cp:lastModifiedBy>Sosh</cp:lastModifiedBy>
  <cp:revision>70</cp:revision>
  <dcterms:created xsi:type="dcterms:W3CDTF">2022-10-07T00:38:00Z</dcterms:created>
  <dcterms:modified xsi:type="dcterms:W3CDTF">2025-05-26T08:13:00Z</dcterms:modified>
</cp:coreProperties>
</file>