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7F" w:rsidRPr="00EE5B49" w:rsidRDefault="0058077F" w:rsidP="0058077F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E5B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Информация о з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ачислении воспитанников в ДОУ – </w:t>
      </w:r>
      <w:r w:rsidR="008114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сентябрь</w:t>
      </w:r>
      <w:r w:rsidR="00EF1C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2024</w:t>
      </w:r>
    </w:p>
    <w:p w:rsidR="0058077F" w:rsidRDefault="0058077F" w:rsidP="0058077F">
      <w:pPr>
        <w:rPr>
          <w:b/>
          <w:bCs/>
          <w:color w:val="5C9F00"/>
          <w:shd w:val="clear" w:color="auto" w:fill="FFFFFF"/>
        </w:rPr>
      </w:pPr>
    </w:p>
    <w:tbl>
      <w:tblPr>
        <w:tblStyle w:val="a3"/>
        <w:tblW w:w="9342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557"/>
        <w:gridCol w:w="1273"/>
        <w:gridCol w:w="1841"/>
        <w:gridCol w:w="1557"/>
        <w:gridCol w:w="1557"/>
        <w:gridCol w:w="1557"/>
      </w:tblGrid>
      <w:tr w:rsidR="0058077F" w:rsidRPr="00EE5B49" w:rsidTr="0079750C"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Дата.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Реквизиты распорядительного акта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Зачислено по приказу,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человек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детей, зачисленных в указанную возрастную группу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Плановая мощность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вакантных мест в группе</w:t>
            </w:r>
          </w:p>
        </w:tc>
      </w:tr>
      <w:tr w:rsidR="003A61AD" w:rsidRPr="00EE5B49" w:rsidTr="00953BC0">
        <w:trPr>
          <w:trHeight w:val="1730"/>
        </w:trPr>
        <w:tc>
          <w:tcPr>
            <w:tcW w:w="1557" w:type="dxa"/>
          </w:tcPr>
          <w:p w:rsidR="003A61AD" w:rsidRPr="00EE5B49" w:rsidRDefault="00DA3780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1142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EF1C0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3A61AD" w:rsidRDefault="00DA3780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22</w:t>
            </w:r>
          </w:p>
        </w:tc>
        <w:tc>
          <w:tcPr>
            <w:tcW w:w="1273" w:type="dxa"/>
          </w:tcPr>
          <w:p w:rsidR="005B4EEA" w:rsidRDefault="00811421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4EEA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5711FD" w:rsidRDefault="00187546" w:rsidP="00571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общеобраз</w:t>
            </w:r>
            <w:r w:rsidR="005804A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DA3780">
              <w:rPr>
                <w:rFonts w:ascii="Times New Roman" w:hAnsi="Times New Roman" w:cs="Times New Roman"/>
                <w:sz w:val="28"/>
                <w:szCs w:val="28"/>
              </w:rPr>
              <w:t>ательной направленности «Кроха</w:t>
            </w:r>
            <w:r w:rsidR="003A61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7546" w:rsidRDefault="005804A4" w:rsidP="0058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</w:tcPr>
          <w:p w:rsidR="003A61AD" w:rsidRDefault="00DA3780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Pr="005B4EEA" w:rsidRDefault="005711F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Default="005711F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5B4EEA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DA3780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bookmarkStart w:id="0" w:name="_GoBack"/>
            <w:bookmarkEnd w:id="0"/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5B4EEA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77F" w:rsidRDefault="0058077F" w:rsidP="0058077F"/>
    <w:p w:rsidR="00C5658F" w:rsidRDefault="00C5658F"/>
    <w:sectPr w:rsidR="00C5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54"/>
    <w:rsid w:val="00014D42"/>
    <w:rsid w:val="000A1410"/>
    <w:rsid w:val="00187546"/>
    <w:rsid w:val="001F5102"/>
    <w:rsid w:val="00200AB0"/>
    <w:rsid w:val="00293C19"/>
    <w:rsid w:val="00330954"/>
    <w:rsid w:val="00341696"/>
    <w:rsid w:val="003A3DBC"/>
    <w:rsid w:val="003A61AD"/>
    <w:rsid w:val="003B7AAC"/>
    <w:rsid w:val="00432DC8"/>
    <w:rsid w:val="004651E3"/>
    <w:rsid w:val="0055228E"/>
    <w:rsid w:val="005711FD"/>
    <w:rsid w:val="005804A4"/>
    <w:rsid w:val="0058077F"/>
    <w:rsid w:val="005847F5"/>
    <w:rsid w:val="005A5750"/>
    <w:rsid w:val="005B4EEA"/>
    <w:rsid w:val="005D4283"/>
    <w:rsid w:val="00630080"/>
    <w:rsid w:val="006F6FFA"/>
    <w:rsid w:val="0077545F"/>
    <w:rsid w:val="007E2C51"/>
    <w:rsid w:val="00811421"/>
    <w:rsid w:val="008944A2"/>
    <w:rsid w:val="008C2D51"/>
    <w:rsid w:val="00953BC0"/>
    <w:rsid w:val="00A67E21"/>
    <w:rsid w:val="00AA2BA0"/>
    <w:rsid w:val="00AE292B"/>
    <w:rsid w:val="00C5658F"/>
    <w:rsid w:val="00D12C8E"/>
    <w:rsid w:val="00DA3780"/>
    <w:rsid w:val="00E16611"/>
    <w:rsid w:val="00E77744"/>
    <w:rsid w:val="00EA1A76"/>
    <w:rsid w:val="00EF1C05"/>
    <w:rsid w:val="00FB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8632"/>
  <w15:chartTrackingRefBased/>
  <w15:docId w15:val="{F22DD4B1-410B-45E0-AA61-290820A0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Sosh</cp:lastModifiedBy>
  <cp:revision>53</cp:revision>
  <dcterms:created xsi:type="dcterms:W3CDTF">2022-10-07T00:38:00Z</dcterms:created>
  <dcterms:modified xsi:type="dcterms:W3CDTF">2024-09-16T09:29:00Z</dcterms:modified>
</cp:coreProperties>
</file>